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21" w:rsidRDefault="00AC1101">
      <w:pPr>
        <w:jc w:val="center"/>
        <w:rPr>
          <w:rFonts w:ascii="方正小标宋简体" w:eastAsia="方正小标宋简体" w:hAnsi="宋体" w:cs="宋体"/>
          <w:bCs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2023年温岭市卫生事业单位公开招聘医学卫生类高层次人才职位一览表</w:t>
      </w:r>
    </w:p>
    <w:tbl>
      <w:tblPr>
        <w:tblW w:w="15395" w:type="dxa"/>
        <w:jc w:val="center"/>
        <w:tblLayout w:type="fixed"/>
        <w:tblLook w:val="04A0"/>
      </w:tblPr>
      <w:tblGrid>
        <w:gridCol w:w="838"/>
        <w:gridCol w:w="1276"/>
        <w:gridCol w:w="709"/>
        <w:gridCol w:w="567"/>
        <w:gridCol w:w="8363"/>
        <w:gridCol w:w="3642"/>
      </w:tblGrid>
      <w:tr w:rsidR="008D1021">
        <w:trPr>
          <w:trHeight w:val="75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AC110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招聘单位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AC110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招聘职位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021" w:rsidRDefault="00AC110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招聘序号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AC110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人数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AC110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招聘要求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021" w:rsidRDefault="00AC110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报名及联系方式</w:t>
            </w:r>
          </w:p>
        </w:tc>
      </w:tr>
      <w:tr w:rsidR="008D1021">
        <w:trPr>
          <w:trHeight w:val="20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AC11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台州市肿瘤医院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AC1101" w:rsidP="00DA007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临床或医技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21" w:rsidRDefault="00AC11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AC11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AC1101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博士毕业研究生或具有正高专业技术资格。博士毕业研究生专业为医学卫生类</w:t>
            </w:r>
            <w:r w:rsidRPr="00DA0075">
              <w:rPr>
                <w:rFonts w:ascii="宋体" w:hAnsi="宋体" w:cs="宋体" w:hint="eastAsia"/>
                <w:kern w:val="0"/>
                <w:szCs w:val="21"/>
              </w:rPr>
              <w:t>相关</w:t>
            </w:r>
            <w:r>
              <w:rPr>
                <w:rFonts w:ascii="宋体" w:hAnsi="宋体" w:cs="宋体" w:hint="eastAsia"/>
                <w:kern w:val="0"/>
                <w:szCs w:val="21"/>
              </w:rPr>
              <w:t>专业，1978年1月1日以后出生；具有正高专业技术资格的，执业证书的执业类别为临床，1973年1月1日以后出生。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021" w:rsidRDefault="00AC1101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人事科</w:t>
            </w:r>
          </w:p>
          <w:p w:rsidR="008D1021" w:rsidRDefault="00AC1101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地址：温岭市新河镇振兴路</w:t>
            </w:r>
            <w:r>
              <w:rPr>
                <w:rFonts w:ascii="宋体" w:hAnsi="宋体" w:cs="宋体"/>
                <w:kern w:val="0"/>
                <w:szCs w:val="21"/>
              </w:rPr>
              <w:t>50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  <w:p w:rsidR="008D1021" w:rsidRDefault="00AC1101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联系人：梁老师</w:t>
            </w:r>
          </w:p>
          <w:p w:rsidR="008D1021" w:rsidRDefault="00AC1101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联系电话：</w:t>
            </w:r>
            <w:r>
              <w:rPr>
                <w:rFonts w:ascii="宋体" w:hAnsi="宋体" w:cs="宋体"/>
                <w:kern w:val="0"/>
                <w:szCs w:val="21"/>
              </w:rPr>
              <w:t>0576-86590014</w:t>
            </w:r>
          </w:p>
          <w:p w:rsidR="008D1021" w:rsidRDefault="00AC1101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电子邮箱：875849816@qq.com</w:t>
            </w:r>
          </w:p>
        </w:tc>
      </w:tr>
      <w:tr w:rsidR="008D1021">
        <w:trPr>
          <w:trHeight w:val="544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8D10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AC1101" w:rsidP="00DA007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21" w:rsidRDefault="00AC11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AC11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AC1101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具有副高及以上专业技术资格，执业证书的执业类别为临床，1978年1月1日以后出生。</w:t>
            </w:r>
          </w:p>
        </w:tc>
        <w:tc>
          <w:tcPr>
            <w:tcW w:w="3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21" w:rsidRDefault="008D1021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D1021">
        <w:trPr>
          <w:trHeight w:val="544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8D10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AC1101" w:rsidP="00DA007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21" w:rsidRDefault="00AC11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AC11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AC1101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具有副高及以上专业技术资格，执业证书的执业类别为临床，1978年1月1日以后出生。</w:t>
            </w:r>
          </w:p>
        </w:tc>
        <w:tc>
          <w:tcPr>
            <w:tcW w:w="3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21" w:rsidRDefault="008D1021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D1021">
        <w:trPr>
          <w:trHeight w:val="574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8D10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AC1101" w:rsidP="00DA007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护理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21" w:rsidRDefault="00AC11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AC11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AC1101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具有副高及以上专业技术资格，执业证书的执业类别为护理，1978年1月1日以后出生。</w:t>
            </w:r>
          </w:p>
        </w:tc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21" w:rsidRDefault="008D1021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D1021">
        <w:trPr>
          <w:trHeight w:val="945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AC110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台州市中西医结合医院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AC1101" w:rsidP="00DA00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临床或科研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21" w:rsidRDefault="00AC11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AC110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AC110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博士毕业研究生或具有正高专业技术资格。博士毕业研究生专业为医学卫生类</w:t>
            </w:r>
            <w:r w:rsidRPr="00DA0075">
              <w:rPr>
                <w:rFonts w:ascii="宋体" w:hAnsi="宋体" w:cs="宋体" w:hint="eastAsia"/>
                <w:kern w:val="0"/>
                <w:szCs w:val="21"/>
              </w:rPr>
              <w:t>相关</w:t>
            </w:r>
            <w:r>
              <w:rPr>
                <w:rFonts w:ascii="宋体" w:hAnsi="宋体" w:cs="宋体" w:hint="eastAsia"/>
                <w:kern w:val="0"/>
                <w:szCs w:val="21"/>
              </w:rPr>
              <w:t>专业，1978年1月1日以后出生；具有正高专业技术资格的，执业证书的执业类别为临床、中医，1973年1月1日以后出生。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021" w:rsidRDefault="00AC1101"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人事科</w:t>
            </w:r>
          </w:p>
          <w:p w:rsidR="008D1021" w:rsidRDefault="00AC1101"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地址：浙江省温岭市泽国镇商城大道</w:t>
            </w:r>
            <w:r>
              <w:rPr>
                <w:rFonts w:ascii="宋体" w:hAnsi="宋体" w:cs="宋体"/>
                <w:kern w:val="0"/>
                <w:szCs w:val="21"/>
              </w:rPr>
              <w:t>350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  <w:p w:rsidR="008D1021" w:rsidRDefault="00AC1101"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联系人：林老师</w:t>
            </w:r>
          </w:p>
          <w:p w:rsidR="008D1021" w:rsidRDefault="00AC1101"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联系电话：</w:t>
            </w:r>
            <w:r>
              <w:rPr>
                <w:rFonts w:ascii="宋体" w:hAnsi="宋体" w:cs="宋体"/>
                <w:kern w:val="0"/>
                <w:szCs w:val="21"/>
              </w:rPr>
              <w:t>0576-89664812</w:t>
            </w:r>
          </w:p>
          <w:p w:rsidR="008D1021" w:rsidRDefault="00AC1101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电子邮箱：</w:t>
            </w:r>
            <w:r>
              <w:t>taizhoursk</w:t>
            </w:r>
            <w:r>
              <w:rPr>
                <w:rFonts w:ascii="宋体" w:hAnsi="宋体" w:cs="宋体"/>
                <w:kern w:val="0"/>
                <w:szCs w:val="21"/>
              </w:rPr>
              <w:t>@sina.com</w:t>
            </w:r>
          </w:p>
        </w:tc>
      </w:tr>
      <w:tr w:rsidR="008D1021">
        <w:trPr>
          <w:trHeight w:val="670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8D102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AC1101" w:rsidP="00DA00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临床、中医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21" w:rsidRDefault="00AC11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AC110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AC110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具有副高及以上专业技术资格，执业证书的执业类别为临床、中医、中西医结合，1978年1月1日以后出生。</w:t>
            </w:r>
          </w:p>
        </w:tc>
        <w:tc>
          <w:tcPr>
            <w:tcW w:w="3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21" w:rsidRDefault="008D1021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D1021">
        <w:trPr>
          <w:trHeight w:val="780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AC11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温岭市第四人民医院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AC1101" w:rsidP="00DA00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021" w:rsidRDefault="00AC11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AC11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AC110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具有副高及以上专业技术资格，资格证书专业为呼吸内科学、急诊医学、重症医学、儿科学、心血管内科学、内分泌学、肛肠外科、泌尿外科，1978年1月1日以后出生。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1021" w:rsidRDefault="00AC110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人事科</w:t>
            </w:r>
          </w:p>
          <w:p w:rsidR="008D1021" w:rsidRDefault="00AC110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地址：温岭市松门镇育英西路</w:t>
            </w:r>
            <w:r>
              <w:rPr>
                <w:rFonts w:ascii="宋体" w:cs="宋体"/>
                <w:kern w:val="0"/>
                <w:szCs w:val="21"/>
              </w:rPr>
              <w:t>158</w:t>
            </w:r>
            <w:r>
              <w:rPr>
                <w:rFonts w:ascii="宋体" w:cs="宋体" w:hint="eastAsia"/>
                <w:kern w:val="0"/>
                <w:szCs w:val="21"/>
              </w:rPr>
              <w:t>号</w:t>
            </w:r>
          </w:p>
          <w:p w:rsidR="008D1021" w:rsidRDefault="00AC110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联系人：元老师</w:t>
            </w:r>
          </w:p>
          <w:p w:rsidR="008D1021" w:rsidRDefault="00AC110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联系电话：</w:t>
            </w:r>
            <w:r>
              <w:rPr>
                <w:rFonts w:ascii="宋体" w:cs="宋体"/>
                <w:kern w:val="0"/>
                <w:szCs w:val="21"/>
              </w:rPr>
              <w:t>0576</w:t>
            </w:r>
            <w:r>
              <w:rPr>
                <w:rFonts w:ascii="宋体" w:cs="宋体"/>
                <w:kern w:val="0"/>
                <w:szCs w:val="21"/>
              </w:rPr>
              <w:t>—</w:t>
            </w:r>
            <w:r>
              <w:rPr>
                <w:rFonts w:ascii="宋体" w:cs="宋体"/>
                <w:kern w:val="0"/>
                <w:szCs w:val="21"/>
              </w:rPr>
              <w:t>89051952</w:t>
            </w:r>
          </w:p>
          <w:p w:rsidR="008D1021" w:rsidRDefault="00AC110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电子邮箱：</w:t>
            </w:r>
            <w:r>
              <w:rPr>
                <w:rFonts w:ascii="宋体" w:cs="宋体"/>
                <w:kern w:val="0"/>
                <w:szCs w:val="21"/>
              </w:rPr>
              <w:t>wlsyrsk@163.com</w:t>
            </w:r>
          </w:p>
        </w:tc>
      </w:tr>
      <w:tr w:rsidR="008D1021">
        <w:trPr>
          <w:trHeight w:val="462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8D10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AC1101" w:rsidP="00DA00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021" w:rsidRDefault="00AC11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AC11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AC110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具有副高及以上专业技术资格，执业证书的执业类别为临床、中医、中西医结合，</w:t>
            </w:r>
            <w:bookmarkStart w:id="0" w:name="_GoBack"/>
            <w:bookmarkEnd w:id="0"/>
            <w:r>
              <w:rPr>
                <w:rFonts w:ascii="宋体" w:hAnsi="宋体" w:cs="宋体" w:hint="eastAsia"/>
                <w:szCs w:val="21"/>
              </w:rPr>
              <w:t>1978年1月1日以后出生。</w:t>
            </w:r>
          </w:p>
        </w:tc>
        <w:tc>
          <w:tcPr>
            <w:tcW w:w="3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021" w:rsidRDefault="008D102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D1021">
        <w:trPr>
          <w:trHeight w:val="588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AC11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温岭市妇幼保健院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AC1101" w:rsidP="00DA00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儿外科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21" w:rsidRDefault="00AC11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AC11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AC110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具有副高</w:t>
            </w:r>
            <w:r>
              <w:rPr>
                <w:rFonts w:ascii="宋体" w:hAnsi="宋体" w:cs="宋体" w:hint="eastAsia"/>
                <w:kern w:val="0"/>
                <w:szCs w:val="21"/>
              </w:rPr>
              <w:t>及以上</w:t>
            </w:r>
            <w:r>
              <w:rPr>
                <w:rFonts w:ascii="宋体" w:hAnsi="宋体" w:cs="宋体" w:hint="eastAsia"/>
                <w:szCs w:val="21"/>
              </w:rPr>
              <w:t>专业技术资格</w:t>
            </w:r>
            <w:r>
              <w:rPr>
                <w:rFonts w:ascii="宋体" w:hAnsi="宋体" w:cs="宋体" w:hint="eastAsia"/>
                <w:kern w:val="0"/>
                <w:szCs w:val="21"/>
              </w:rPr>
              <w:t>，硕士及以上学位，资格证书专业为小儿外科学，1978年1月1日以后出生。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021" w:rsidRDefault="00AC110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人事科</w:t>
            </w:r>
          </w:p>
          <w:p w:rsidR="008D1021" w:rsidRDefault="00AC110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地址：温岭市城东街道下保路102号</w:t>
            </w:r>
          </w:p>
          <w:p w:rsidR="008D1021" w:rsidRDefault="00AC1101">
            <w:pPr>
              <w:spacing w:line="24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联系人：蔡老师</w:t>
            </w:r>
          </w:p>
          <w:p w:rsidR="008D1021" w:rsidRDefault="00AC1101">
            <w:pPr>
              <w:spacing w:line="24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联系电话：0576-81623570</w:t>
            </w:r>
          </w:p>
          <w:p w:rsidR="008D1021" w:rsidRDefault="00AC1101">
            <w:pPr>
              <w:widowControl/>
              <w:spacing w:line="24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电子邮箱：wlfbyrsk@163.com</w:t>
            </w:r>
          </w:p>
        </w:tc>
      </w:tr>
      <w:tr w:rsidR="008D1021">
        <w:trPr>
          <w:trHeight w:val="20"/>
          <w:jc w:val="center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8D10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AC1101" w:rsidP="00DA00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乳腺科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21" w:rsidRDefault="00AC11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AC11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1" w:rsidRDefault="00AC110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具有副高</w:t>
            </w:r>
            <w:r>
              <w:rPr>
                <w:rFonts w:ascii="宋体" w:hAnsi="宋体" w:cs="宋体" w:hint="eastAsia"/>
                <w:kern w:val="0"/>
                <w:szCs w:val="21"/>
              </w:rPr>
              <w:t>及以上</w:t>
            </w:r>
            <w:r>
              <w:rPr>
                <w:rFonts w:ascii="宋体" w:hAnsi="宋体" w:cs="宋体" w:hint="eastAsia"/>
                <w:szCs w:val="21"/>
              </w:rPr>
              <w:t>专业技术资格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本科</w:t>
            </w:r>
            <w:r>
              <w:rPr>
                <w:rFonts w:ascii="宋体" w:hAnsi="宋体" w:cs="宋体" w:hint="eastAsia"/>
                <w:kern w:val="0"/>
                <w:szCs w:val="21"/>
              </w:rPr>
              <w:t>及以上学</w:t>
            </w:r>
            <w:r>
              <w:rPr>
                <w:rFonts w:ascii="宋体" w:hAnsi="宋体" w:cs="宋体"/>
                <w:kern w:val="0"/>
                <w:szCs w:val="21"/>
              </w:rPr>
              <w:t>历</w:t>
            </w:r>
            <w:r>
              <w:rPr>
                <w:rFonts w:ascii="宋体" w:hAnsi="宋体" w:cs="宋体" w:hint="eastAsia"/>
                <w:kern w:val="0"/>
                <w:szCs w:val="21"/>
              </w:rPr>
              <w:t>，资格证书专业为普外科，197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年1月1日以后出生。</w:t>
            </w:r>
          </w:p>
        </w:tc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21" w:rsidRDefault="008D102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8D1021" w:rsidRDefault="008D1021">
      <w:pPr>
        <w:widowControl/>
        <w:jc w:val="left"/>
        <w:rPr>
          <w:rFonts w:asciiTheme="minorEastAsia" w:eastAsiaTheme="minorEastAsia" w:hAnsiTheme="minorEastAsia" w:cs="宋体"/>
          <w:bCs/>
          <w:sz w:val="18"/>
          <w:szCs w:val="18"/>
        </w:rPr>
      </w:pPr>
    </w:p>
    <w:sectPr w:rsidR="008D1021" w:rsidSect="008D1021">
      <w:pgSz w:w="16838" w:h="11906" w:orient="landscape"/>
      <w:pgMar w:top="993" w:right="851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579" w:rsidRDefault="00A71579" w:rsidP="00BE45AA">
      <w:r>
        <w:separator/>
      </w:r>
    </w:p>
  </w:endnote>
  <w:endnote w:type="continuationSeparator" w:id="1">
    <w:p w:rsidR="00A71579" w:rsidRDefault="00A71579" w:rsidP="00BE4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579" w:rsidRDefault="00A71579" w:rsidP="00BE45AA">
      <w:r>
        <w:separator/>
      </w:r>
    </w:p>
  </w:footnote>
  <w:footnote w:type="continuationSeparator" w:id="1">
    <w:p w:rsidR="00A71579" w:rsidRDefault="00A71579" w:rsidP="00BE45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268"/>
    <w:rsid w:val="000078DE"/>
    <w:rsid w:val="000429EE"/>
    <w:rsid w:val="00051344"/>
    <w:rsid w:val="000574DB"/>
    <w:rsid w:val="0006504D"/>
    <w:rsid w:val="000D0FD0"/>
    <w:rsid w:val="000D5023"/>
    <w:rsid w:val="000E1E8B"/>
    <w:rsid w:val="00107268"/>
    <w:rsid w:val="00114DE2"/>
    <w:rsid w:val="001304AF"/>
    <w:rsid w:val="001310AC"/>
    <w:rsid w:val="00131DCB"/>
    <w:rsid w:val="001368A7"/>
    <w:rsid w:val="00136DD7"/>
    <w:rsid w:val="001400B6"/>
    <w:rsid w:val="001428C0"/>
    <w:rsid w:val="0014409E"/>
    <w:rsid w:val="001468C4"/>
    <w:rsid w:val="001831BD"/>
    <w:rsid w:val="00185DA9"/>
    <w:rsid w:val="001E26B4"/>
    <w:rsid w:val="001F569A"/>
    <w:rsid w:val="001F6B13"/>
    <w:rsid w:val="00264299"/>
    <w:rsid w:val="0026497E"/>
    <w:rsid w:val="002652AF"/>
    <w:rsid w:val="00265FBF"/>
    <w:rsid w:val="00295038"/>
    <w:rsid w:val="002963A3"/>
    <w:rsid w:val="002A768A"/>
    <w:rsid w:val="002E1E46"/>
    <w:rsid w:val="002F2DD0"/>
    <w:rsid w:val="00311F4C"/>
    <w:rsid w:val="00316700"/>
    <w:rsid w:val="00322E45"/>
    <w:rsid w:val="00326E71"/>
    <w:rsid w:val="00336BC9"/>
    <w:rsid w:val="00371C3E"/>
    <w:rsid w:val="003778B4"/>
    <w:rsid w:val="00397494"/>
    <w:rsid w:val="003A3A8E"/>
    <w:rsid w:val="003A73CD"/>
    <w:rsid w:val="003C3A06"/>
    <w:rsid w:val="003E1111"/>
    <w:rsid w:val="003E39C6"/>
    <w:rsid w:val="00437448"/>
    <w:rsid w:val="0044685B"/>
    <w:rsid w:val="0045048E"/>
    <w:rsid w:val="00474652"/>
    <w:rsid w:val="004854A3"/>
    <w:rsid w:val="004A695D"/>
    <w:rsid w:val="004C17F4"/>
    <w:rsid w:val="004C2886"/>
    <w:rsid w:val="004E39D8"/>
    <w:rsid w:val="0050497A"/>
    <w:rsid w:val="00506736"/>
    <w:rsid w:val="00517ACB"/>
    <w:rsid w:val="00530099"/>
    <w:rsid w:val="00544FE7"/>
    <w:rsid w:val="005D0962"/>
    <w:rsid w:val="005E0B62"/>
    <w:rsid w:val="005E1C85"/>
    <w:rsid w:val="0063293E"/>
    <w:rsid w:val="00640128"/>
    <w:rsid w:val="00694866"/>
    <w:rsid w:val="00696F9B"/>
    <w:rsid w:val="006A0838"/>
    <w:rsid w:val="006B53B4"/>
    <w:rsid w:val="006D4CC8"/>
    <w:rsid w:val="00706531"/>
    <w:rsid w:val="0075304C"/>
    <w:rsid w:val="00762C21"/>
    <w:rsid w:val="00765F69"/>
    <w:rsid w:val="007B1771"/>
    <w:rsid w:val="007F58D9"/>
    <w:rsid w:val="0080676B"/>
    <w:rsid w:val="00890A44"/>
    <w:rsid w:val="008D1021"/>
    <w:rsid w:val="008D7C30"/>
    <w:rsid w:val="008E43B7"/>
    <w:rsid w:val="00912C17"/>
    <w:rsid w:val="009213C8"/>
    <w:rsid w:val="009250DB"/>
    <w:rsid w:val="00943D4C"/>
    <w:rsid w:val="009D3BB0"/>
    <w:rsid w:val="009E473E"/>
    <w:rsid w:val="00A03D4B"/>
    <w:rsid w:val="00A04B38"/>
    <w:rsid w:val="00A56B9C"/>
    <w:rsid w:val="00A6193E"/>
    <w:rsid w:val="00A67B94"/>
    <w:rsid w:val="00A71579"/>
    <w:rsid w:val="00AA16EF"/>
    <w:rsid w:val="00AB50E1"/>
    <w:rsid w:val="00AB7913"/>
    <w:rsid w:val="00AC1101"/>
    <w:rsid w:val="00AC18FA"/>
    <w:rsid w:val="00B03E65"/>
    <w:rsid w:val="00B16274"/>
    <w:rsid w:val="00B6275A"/>
    <w:rsid w:val="00B746F3"/>
    <w:rsid w:val="00B86C5F"/>
    <w:rsid w:val="00BB0BC8"/>
    <w:rsid w:val="00BB2801"/>
    <w:rsid w:val="00BB6D70"/>
    <w:rsid w:val="00BC67AC"/>
    <w:rsid w:val="00BE45AA"/>
    <w:rsid w:val="00BE5478"/>
    <w:rsid w:val="00C101DC"/>
    <w:rsid w:val="00C26605"/>
    <w:rsid w:val="00C55AFB"/>
    <w:rsid w:val="00C612D6"/>
    <w:rsid w:val="00C80733"/>
    <w:rsid w:val="00C81101"/>
    <w:rsid w:val="00C95985"/>
    <w:rsid w:val="00CE3701"/>
    <w:rsid w:val="00D32786"/>
    <w:rsid w:val="00D36170"/>
    <w:rsid w:val="00D3643C"/>
    <w:rsid w:val="00D453CE"/>
    <w:rsid w:val="00DA0075"/>
    <w:rsid w:val="00DA31E6"/>
    <w:rsid w:val="00DB1E64"/>
    <w:rsid w:val="00DB4E1A"/>
    <w:rsid w:val="00E04DE8"/>
    <w:rsid w:val="00E22E8A"/>
    <w:rsid w:val="00E35092"/>
    <w:rsid w:val="00E60AC9"/>
    <w:rsid w:val="00E61F56"/>
    <w:rsid w:val="00E71D54"/>
    <w:rsid w:val="00EB0718"/>
    <w:rsid w:val="00EC534A"/>
    <w:rsid w:val="00ED02AC"/>
    <w:rsid w:val="00EE6331"/>
    <w:rsid w:val="00F2610E"/>
    <w:rsid w:val="00F67F6D"/>
    <w:rsid w:val="00F719AF"/>
    <w:rsid w:val="00F81F9C"/>
    <w:rsid w:val="00FD6CC8"/>
    <w:rsid w:val="00FE126E"/>
    <w:rsid w:val="00FE79A1"/>
    <w:rsid w:val="036248C4"/>
    <w:rsid w:val="0A54452E"/>
    <w:rsid w:val="1EF6044D"/>
    <w:rsid w:val="2329747B"/>
    <w:rsid w:val="2F4D5BC1"/>
    <w:rsid w:val="387147B7"/>
    <w:rsid w:val="47783472"/>
    <w:rsid w:val="490D6D16"/>
    <w:rsid w:val="4EF71735"/>
    <w:rsid w:val="4F6F5FB3"/>
    <w:rsid w:val="53D9724F"/>
    <w:rsid w:val="585F5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21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8D1021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8D102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qFormat/>
    <w:rsid w:val="008D102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8D102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8D1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8D10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8D1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6"/>
    <w:uiPriority w:val="99"/>
    <w:qFormat/>
    <w:rsid w:val="008D1021"/>
    <w:rPr>
      <w:sz w:val="18"/>
      <w:szCs w:val="18"/>
    </w:rPr>
  </w:style>
  <w:style w:type="character" w:customStyle="1" w:styleId="Char0">
    <w:name w:val="页脚 Char"/>
    <w:link w:val="a5"/>
    <w:uiPriority w:val="99"/>
    <w:qFormat/>
    <w:rsid w:val="008D1021"/>
    <w:rPr>
      <w:sz w:val="18"/>
      <w:szCs w:val="18"/>
    </w:rPr>
  </w:style>
  <w:style w:type="character" w:customStyle="1" w:styleId="2Char">
    <w:name w:val="标题 2 Char"/>
    <w:link w:val="2"/>
    <w:uiPriority w:val="9"/>
    <w:qFormat/>
    <w:rsid w:val="008D1021"/>
    <w:rPr>
      <w:rFonts w:ascii="宋体" w:hAnsi="宋体" w:cs="宋体"/>
      <w:b/>
      <w:bCs/>
      <w:sz w:val="36"/>
      <w:szCs w:val="36"/>
    </w:rPr>
  </w:style>
  <w:style w:type="paragraph" w:customStyle="1" w:styleId="author-name">
    <w:name w:val="author-name"/>
    <w:basedOn w:val="a"/>
    <w:qFormat/>
    <w:rsid w:val="008D10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ource">
    <w:name w:val="source"/>
    <w:basedOn w:val="a0"/>
    <w:qFormat/>
    <w:rsid w:val="008D1021"/>
  </w:style>
  <w:style w:type="character" w:customStyle="1" w:styleId="date">
    <w:name w:val="date"/>
    <w:basedOn w:val="a0"/>
    <w:qFormat/>
    <w:rsid w:val="008D1021"/>
  </w:style>
  <w:style w:type="character" w:customStyle="1" w:styleId="time">
    <w:name w:val="time"/>
    <w:basedOn w:val="a0"/>
    <w:qFormat/>
    <w:rsid w:val="008D1021"/>
  </w:style>
  <w:style w:type="character" w:customStyle="1" w:styleId="bjh-p">
    <w:name w:val="bjh-p"/>
    <w:basedOn w:val="a0"/>
    <w:qFormat/>
    <w:rsid w:val="008D1021"/>
  </w:style>
  <w:style w:type="character" w:customStyle="1" w:styleId="Char">
    <w:name w:val="批注框文本 Char"/>
    <w:link w:val="a4"/>
    <w:uiPriority w:val="99"/>
    <w:semiHidden/>
    <w:qFormat/>
    <w:rsid w:val="008D102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165</Words>
  <Characters>943</Characters>
  <Application>Microsoft Office Word</Application>
  <DocSecurity>0</DocSecurity>
  <Lines>7</Lines>
  <Paragraphs>2</Paragraphs>
  <ScaleCrop>false</ScaleCrop>
  <Company>WLRSLD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温岭市公开招聘高层次人才预审表</dc:title>
  <dc:creator>Windows 用户</dc:creator>
  <cp:lastModifiedBy>Microsoft</cp:lastModifiedBy>
  <cp:revision>11</cp:revision>
  <cp:lastPrinted>2023-04-23T02:57:00Z</cp:lastPrinted>
  <dcterms:created xsi:type="dcterms:W3CDTF">2022-03-14T00:50:00Z</dcterms:created>
  <dcterms:modified xsi:type="dcterms:W3CDTF">2023-04-23T06:00:00Z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91CEDDE4B0EC44688E39981F7F84B717</vt:lpwstr>
  </property>
</Properties>
</file>