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</w:rPr>
        <w:t>温岭市工程建设项目招标文件备案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项目编号：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J249-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47" w:rightChars="-70" w:firstLine="2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项目地址：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招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标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负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责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招标代理机构：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代理负责人：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代理组成员：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8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  <w:u w:val="single"/>
        </w:rPr>
      </w:pPr>
    </w:p>
    <w:p/>
    <w:p/>
    <w:p/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温岭市建设工程招标文件备案表</w:t>
      </w:r>
    </w:p>
    <w:p>
      <w:pPr>
        <w:tabs>
          <w:tab w:val="left" w:pos="8925"/>
        </w:tabs>
        <w:ind w:right="361" w:rightChars="172"/>
        <w:jc w:val="right"/>
        <w:rPr>
          <w:rFonts w:hint="eastAsia"/>
          <w:sz w:val="23"/>
        </w:rPr>
      </w:pPr>
    </w:p>
    <w:tbl>
      <w:tblPr>
        <w:tblStyle w:val="3"/>
        <w:tblW w:w="89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30"/>
        <w:gridCol w:w="18"/>
        <w:gridCol w:w="2422"/>
        <w:gridCol w:w="758"/>
        <w:gridCol w:w="1072"/>
        <w:gridCol w:w="503"/>
        <w:gridCol w:w="1117"/>
        <w:gridCol w:w="15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7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7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标段</w:t>
            </w:r>
          </w:p>
        </w:tc>
        <w:tc>
          <w:tcPr>
            <w:tcW w:w="31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合同估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价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</w:p>
        </w:tc>
        <w:tc>
          <w:tcPr>
            <w:tcW w:w="8303" w:type="dxa"/>
            <w:gridSpan w:val="8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立项文件（或初步设计批复）；</w:t>
            </w:r>
          </w:p>
          <w:p>
            <w:pPr>
              <w:spacing w:before="50" w:after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资金落实证明或资金落实承诺书；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8"/>
                <w:szCs w:val="28"/>
              </w:rPr>
              <w:t>………</w:t>
            </w:r>
            <w:r>
              <w:rPr>
                <w:rFonts w:hint="eastAsia" w:ascii="Arial" w:hAnsi="Arial" w:eastAsia="仿宋_GB2312" w:cs="Arial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实际情况填写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942" w:type="dxa"/>
            <w:gridSpan w:val="9"/>
            <w:noWrap w:val="0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招标计划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标段名称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招标范围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计划时间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发包方式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合同估价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招标 人意见</w:t>
            </w:r>
          </w:p>
        </w:tc>
        <w:tc>
          <w:tcPr>
            <w:tcW w:w="83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（施工、监理、设备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招标文件发放前的准备工作已基本完成，现将该项目的招标文件及相关资料报送备案。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经办人：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负责人（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章）：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472" w:leftChars="1596" w:hanging="1120" w:hangingChars="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（施工、监理、设备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招标文件及相关资料经核查，符合招投标有关规定，予以备案。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经办人：         科室：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领导（公章）：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2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63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303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此表一式肆份，公管委、行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监管部门、公共资源交易中心、招标人各一份。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提供备案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料为复印件的应加盖招标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ascii="ˎ̥" w:hAnsi="ˎ̥" w:cs="宋体"/>
          <w:bCs/>
          <w:color w:val="FF0000"/>
          <w:kern w:val="0"/>
          <w:szCs w:val="21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WNhNTZhMThlOWVlMDE1YzcwOWY2ZjI4ZWExZDUifQ=="/>
  </w:docVars>
  <w:rsids>
    <w:rsidRoot w:val="46410F4C"/>
    <w:rsid w:val="051A7A47"/>
    <w:rsid w:val="0BB7550F"/>
    <w:rsid w:val="0D984ECC"/>
    <w:rsid w:val="0E002722"/>
    <w:rsid w:val="0E456E02"/>
    <w:rsid w:val="0FB00BF3"/>
    <w:rsid w:val="104E5D16"/>
    <w:rsid w:val="11876F95"/>
    <w:rsid w:val="12617F82"/>
    <w:rsid w:val="127E6D86"/>
    <w:rsid w:val="13653AA2"/>
    <w:rsid w:val="1732013F"/>
    <w:rsid w:val="17876BDA"/>
    <w:rsid w:val="1FCB7383"/>
    <w:rsid w:val="21645399"/>
    <w:rsid w:val="21957C48"/>
    <w:rsid w:val="228B7B4C"/>
    <w:rsid w:val="23A93537"/>
    <w:rsid w:val="2621198B"/>
    <w:rsid w:val="294F74E1"/>
    <w:rsid w:val="2B065598"/>
    <w:rsid w:val="2D825525"/>
    <w:rsid w:val="2DD809AF"/>
    <w:rsid w:val="33837901"/>
    <w:rsid w:val="34EE67C5"/>
    <w:rsid w:val="35BE7316"/>
    <w:rsid w:val="3A6E368E"/>
    <w:rsid w:val="3B490E64"/>
    <w:rsid w:val="3B667274"/>
    <w:rsid w:val="3CF06C5C"/>
    <w:rsid w:val="3E0111E3"/>
    <w:rsid w:val="411900B3"/>
    <w:rsid w:val="418751B6"/>
    <w:rsid w:val="43C24475"/>
    <w:rsid w:val="4473751E"/>
    <w:rsid w:val="459A4D4A"/>
    <w:rsid w:val="46410F4C"/>
    <w:rsid w:val="488937B4"/>
    <w:rsid w:val="499E328F"/>
    <w:rsid w:val="4D583E78"/>
    <w:rsid w:val="505521CD"/>
    <w:rsid w:val="51A67184"/>
    <w:rsid w:val="531620E8"/>
    <w:rsid w:val="540E1011"/>
    <w:rsid w:val="556F3D31"/>
    <w:rsid w:val="56574EF1"/>
    <w:rsid w:val="56C562EE"/>
    <w:rsid w:val="57340D8E"/>
    <w:rsid w:val="57CC0FC7"/>
    <w:rsid w:val="590A1692"/>
    <w:rsid w:val="59995821"/>
    <w:rsid w:val="5B1A64ED"/>
    <w:rsid w:val="5C531CB7"/>
    <w:rsid w:val="5F9A19AB"/>
    <w:rsid w:val="61C01F58"/>
    <w:rsid w:val="62397BA1"/>
    <w:rsid w:val="632B573B"/>
    <w:rsid w:val="69B55AF0"/>
    <w:rsid w:val="6BFB5EC7"/>
    <w:rsid w:val="70D86B01"/>
    <w:rsid w:val="72A430EE"/>
    <w:rsid w:val="72D354A8"/>
    <w:rsid w:val="763C3364"/>
    <w:rsid w:val="77B7454D"/>
    <w:rsid w:val="796763D4"/>
    <w:rsid w:val="7AF406B1"/>
    <w:rsid w:val="7C213CD7"/>
    <w:rsid w:val="7C8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56" w:afterLines="50"/>
      <w:ind w:left="38" w:leftChars="18" w:right="-25" w:rightChars="-12"/>
      <w:jc w:val="distribute"/>
    </w:pPr>
    <w:rPr>
      <w:rFonts w:ascii="Times New Roman" w:hAnsi="Times New Roman"/>
      <w:sz w:val="2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2023-12-06T04:08:00Z</dcterms:created>
  <dc:creator>Administrator</dc:creator>
  <cp:lastModifiedBy>火酪</cp:lastModifiedBy>
  <cp:lastPrinted>2023-12-06T06:14:00Z</cp:lastPrinted>
  <dcterms:modified xsi:type="dcterms:W3CDTF">2024-04-16T05:57:25Z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95D558FAA3934A389800F872B8D957B8_13</vt:lpwstr>
  </property>
</Properties>
</file>