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9081" w14:textId="77777777" w:rsidR="00072D66" w:rsidRDefault="00072D66" w:rsidP="00072D66">
      <w:pPr>
        <w:spacing w:line="57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14:paraId="64F07D5A" w14:textId="77777777" w:rsidR="00072D66" w:rsidRDefault="00072D66" w:rsidP="00072D66"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普通高中教师解题比赛报名表</w:t>
      </w:r>
    </w:p>
    <w:p w14:paraId="7905D363" w14:textId="77777777" w:rsidR="00072D66" w:rsidRDefault="00072D66" w:rsidP="00072D66">
      <w:pPr>
        <w:spacing w:line="57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学校：</w:t>
      </w:r>
      <w:r>
        <w:rPr>
          <w:rFonts w:ascii="宋体" w:hAnsi="宋体"/>
          <w:kern w:val="0"/>
          <w:sz w:val="24"/>
          <w:u w:val="single"/>
        </w:rPr>
        <w:t xml:space="preserve">                      </w:t>
      </w:r>
      <w:r>
        <w:rPr>
          <w:rFonts w:ascii="宋体" w:hAnsi="宋体" w:cs="宋体" w:hint="eastAsia"/>
          <w:kern w:val="0"/>
          <w:sz w:val="24"/>
        </w:rPr>
        <w:t>（盖章）</w:t>
      </w:r>
      <w:r>
        <w:rPr>
          <w:rFonts w:ascii="宋体" w:hAnsi="宋体"/>
          <w:kern w:val="0"/>
          <w:sz w:val="24"/>
        </w:rPr>
        <w:t xml:space="preserve">               </w:t>
      </w:r>
      <w:r>
        <w:rPr>
          <w:rFonts w:ascii="宋体" w:hAnsi="宋体" w:cs="宋体" w:hint="eastAsia"/>
          <w:kern w:val="0"/>
          <w:sz w:val="24"/>
        </w:rPr>
        <w:t>联系人：</w:t>
      </w:r>
      <w:r>
        <w:rPr>
          <w:rFonts w:ascii="宋体" w:hAnsi="宋体"/>
          <w:kern w:val="0"/>
          <w:sz w:val="24"/>
          <w:u w:val="single"/>
        </w:rPr>
        <w:t xml:space="preserve">               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1398"/>
        <w:gridCol w:w="1336"/>
        <w:gridCol w:w="781"/>
        <w:gridCol w:w="766"/>
        <w:gridCol w:w="876"/>
        <w:gridCol w:w="1604"/>
        <w:gridCol w:w="876"/>
      </w:tblGrid>
      <w:tr w:rsidR="00072D66" w14:paraId="76F449A1" w14:textId="77777777" w:rsidTr="00E55F76">
        <w:trPr>
          <w:trHeight w:val="652"/>
        </w:trPr>
        <w:tc>
          <w:tcPr>
            <w:tcW w:w="1356" w:type="dxa"/>
            <w:vAlign w:val="center"/>
          </w:tcPr>
          <w:p w14:paraId="6F8B7A2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任教学科</w:t>
            </w:r>
          </w:p>
        </w:tc>
        <w:tc>
          <w:tcPr>
            <w:tcW w:w="1398" w:type="dxa"/>
            <w:vAlign w:val="center"/>
          </w:tcPr>
          <w:p w14:paraId="54DAB18A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所在学校</w:t>
            </w:r>
          </w:p>
        </w:tc>
        <w:tc>
          <w:tcPr>
            <w:tcW w:w="1336" w:type="dxa"/>
            <w:vAlign w:val="center"/>
          </w:tcPr>
          <w:p w14:paraId="64D9E6F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81" w:type="dxa"/>
            <w:vAlign w:val="center"/>
          </w:tcPr>
          <w:p w14:paraId="167E0718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6" w:type="dxa"/>
            <w:vAlign w:val="center"/>
          </w:tcPr>
          <w:p w14:paraId="7BE2DF2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876" w:type="dxa"/>
            <w:vAlign w:val="center"/>
          </w:tcPr>
          <w:p w14:paraId="49971D2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604" w:type="dxa"/>
            <w:vAlign w:val="center"/>
          </w:tcPr>
          <w:p w14:paraId="4545458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876" w:type="dxa"/>
            <w:noWrap/>
            <w:vAlign w:val="center"/>
          </w:tcPr>
          <w:p w14:paraId="0D89B513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72D66" w14:paraId="339D2F29" w14:textId="77777777" w:rsidTr="00E55F76">
        <w:trPr>
          <w:trHeight w:val="652"/>
        </w:trPr>
        <w:tc>
          <w:tcPr>
            <w:tcW w:w="1356" w:type="dxa"/>
            <w:vAlign w:val="center"/>
          </w:tcPr>
          <w:p w14:paraId="14B99A6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2F643C81" w14:textId="77777777" w:rsidR="00072D66" w:rsidRDefault="00072D66" w:rsidP="00E55F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3371DC5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21F7171" w14:textId="77777777" w:rsidR="00072D66" w:rsidRDefault="00072D66" w:rsidP="00E55F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 w14:paraId="7B4FC27B" w14:textId="77777777" w:rsidR="00072D66" w:rsidRDefault="00072D66" w:rsidP="00E55F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3DE4DEFF" w14:textId="77777777" w:rsidR="00072D66" w:rsidRDefault="00072D66" w:rsidP="00E55F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04BAF49" w14:textId="77777777" w:rsidR="00072D66" w:rsidRDefault="00072D66" w:rsidP="00E55F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42904468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674D2287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30270885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647E9AE0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680864EE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2514EB55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2E94F2C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23334A90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01C0309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4515904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455C775A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1532760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4BE5B97D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4709C1EF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5C61B947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2C0DAF43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24096858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17F4CAFE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251C2FA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2D7DEB8C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075B8A3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5DD1531D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426E6D28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215E6768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3DB1CC6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68FAB00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743EFF7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2FDC322E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0DD38C8B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52C235B8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7F93C83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6374767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05F18B93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1E843FCD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5290543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05FAC8E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00F9E50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59CE76A6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07C36BE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6F0FD6E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4DB4F4F0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32256B4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6091B007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501AD495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305A426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11B14C7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0B1544AE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60AA91D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0AAA1FF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3B99941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0DD3CB4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112ABCEA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2F9E071E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5C83E6E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4B3D55E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54982C23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49F87ECF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5D259C7F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06F1910D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7C565C30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181B8DAF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741729F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37B10BA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1E19888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793DB9F3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6CE22D47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3BEFF295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7F3A0648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700FF54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2F41D88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0C1D436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59AFD0BC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48E7A1F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3DABB429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5013A01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1BF1026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07F5C273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7A315C83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52B70A45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5311DC7F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6F44CF6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3DD55F0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3A0CDC24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7F2B653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3ED673B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442184F3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54F63FD5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05FBBB4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254B5D2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5742091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1B62D833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6B0C2BF1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1A66331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5DC29CF2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0E0BD479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76E2D04A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765D98C5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7FBAC15D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3A98FA1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19BFB840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D66" w14:paraId="24451D32" w14:textId="77777777" w:rsidTr="00E55F76">
        <w:trPr>
          <w:trHeight w:val="652"/>
        </w:trPr>
        <w:tc>
          <w:tcPr>
            <w:tcW w:w="1356" w:type="dxa"/>
            <w:noWrap/>
            <w:vAlign w:val="center"/>
          </w:tcPr>
          <w:p w14:paraId="4CFE9B5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noWrap/>
            <w:vAlign w:val="center"/>
          </w:tcPr>
          <w:p w14:paraId="5E9A038A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noWrap/>
            <w:vAlign w:val="center"/>
          </w:tcPr>
          <w:p w14:paraId="5586A20B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14:paraId="290362D4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noWrap/>
            <w:vAlign w:val="center"/>
          </w:tcPr>
          <w:p w14:paraId="01F328E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6874B6C6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center"/>
          </w:tcPr>
          <w:p w14:paraId="6094C51D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noWrap/>
            <w:vAlign w:val="center"/>
          </w:tcPr>
          <w:p w14:paraId="465ACBB1" w14:textId="77777777" w:rsidR="00072D66" w:rsidRDefault="00072D66" w:rsidP="00E55F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0A7DBD1E" w14:textId="77777777" w:rsidR="00072D66" w:rsidRDefault="00072D66" w:rsidP="00072D66">
      <w:pPr>
        <w:spacing w:line="276" w:lineRule="auto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宋体" w:hAnsi="宋体" w:cs="宋体" w:hint="eastAsia"/>
          <w:kern w:val="0"/>
          <w:sz w:val="24"/>
        </w:rPr>
        <w:t>注：1.</w:t>
      </w:r>
      <w:proofErr w:type="gramStart"/>
      <w:r>
        <w:rPr>
          <w:rFonts w:ascii="宋体" w:hAnsi="宋体" w:cs="宋体" w:hint="eastAsia"/>
          <w:kern w:val="0"/>
          <w:sz w:val="24"/>
        </w:rPr>
        <w:t>务必填齐本表</w:t>
      </w:r>
      <w:proofErr w:type="gramEnd"/>
      <w:r>
        <w:rPr>
          <w:rFonts w:ascii="宋体" w:hAnsi="宋体" w:cs="宋体" w:hint="eastAsia"/>
          <w:kern w:val="0"/>
          <w:sz w:val="24"/>
        </w:rPr>
        <w:t>各栏目。</w:t>
      </w:r>
    </w:p>
    <w:p w14:paraId="1AD16536" w14:textId="6E249138" w:rsidR="004F3CAB" w:rsidRPr="004F3CAB" w:rsidRDefault="00072D66" w:rsidP="004F3CAB">
      <w:pPr>
        <w:spacing w:line="276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2.本表于2022年9月5日前，以EXCEL格式传至邮箱1541953811@QQ.com（联系人：毛伟,13758699733,666733），并将其纸质名单一式两份（加盖公章）交至教育局521室郑伟荣老师（手机号：15356767690，688961）收。</w:t>
      </w:r>
      <w:bookmarkEnd w:id="0"/>
    </w:p>
    <w:sectPr w:rsidR="004F3CAB" w:rsidRPr="004F3CAB" w:rsidSect="004F3C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AF47" w14:textId="77777777" w:rsidR="00B74F4C" w:rsidRDefault="00B74F4C" w:rsidP="00072D66">
      <w:r>
        <w:separator/>
      </w:r>
    </w:p>
  </w:endnote>
  <w:endnote w:type="continuationSeparator" w:id="0">
    <w:p w14:paraId="45CB9587" w14:textId="77777777" w:rsidR="00B74F4C" w:rsidRDefault="00B74F4C" w:rsidP="000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4052" w14:textId="77777777" w:rsidR="00B74F4C" w:rsidRDefault="00B74F4C" w:rsidP="00072D66">
      <w:r>
        <w:separator/>
      </w:r>
    </w:p>
  </w:footnote>
  <w:footnote w:type="continuationSeparator" w:id="0">
    <w:p w14:paraId="69940314" w14:textId="77777777" w:rsidR="00B74F4C" w:rsidRDefault="00B74F4C" w:rsidP="0007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2438"/>
    <w:rsid w:val="00072D66"/>
    <w:rsid w:val="00242438"/>
    <w:rsid w:val="004F3CAB"/>
    <w:rsid w:val="009F45DD"/>
    <w:rsid w:val="00B74F4C"/>
    <w:rsid w:val="00E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B5CC8"/>
  <w15:chartTrackingRefBased/>
  <w15:docId w15:val="{4F1906B5-5F02-4251-904B-34B24F0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廉钧 马</dc:creator>
  <cp:keywords/>
  <dc:description/>
  <cp:lastModifiedBy>廉钧 马</cp:lastModifiedBy>
  <cp:revision>3</cp:revision>
  <dcterms:created xsi:type="dcterms:W3CDTF">2022-08-18T03:09:00Z</dcterms:created>
  <dcterms:modified xsi:type="dcterms:W3CDTF">2022-08-18T03:16:00Z</dcterms:modified>
</cp:coreProperties>
</file>