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</w:pPr>
      <w:r>
        <w:rPr>
          <w:rFonts w:hint="eastAsia"/>
        </w:rPr>
        <w:drawing>
          <wp:inline distT="0" distB="0" distL="114300" distR="114300">
            <wp:extent cx="3176270" cy="847725"/>
            <wp:effectExtent l="0" t="0" r="5080" b="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6655" cy="86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jc w:val="center"/>
        <w:rPr>
          <w:sz w:val="84"/>
          <w:szCs w:val="84"/>
        </w:rPr>
      </w:pPr>
      <w:r>
        <w:rPr>
          <w:rFonts w:hint="eastAsia"/>
          <w:sz w:val="72"/>
          <w:szCs w:val="72"/>
        </w:rPr>
        <w:t>投标保证保险电子保函</w:t>
      </w:r>
    </w:p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用户手册</w:t>
      </w:r>
    </w:p>
    <w:p>
      <w:pPr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rPr>
          <w:sz w:val="72"/>
          <w:szCs w:val="72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  <w:lang w:val="en-US" w:eastAsia="zh-CN"/>
        </w:rPr>
        <w:t>1</w:t>
      </w:r>
      <w:r>
        <w:rPr>
          <w:rFonts w:hint="eastAsia"/>
        </w:rPr>
        <w:t>.点击缴纳保证金</w:t>
      </w:r>
    </w:p>
    <w:p/>
    <w:p>
      <w:r>
        <w:rPr>
          <w:rFonts w:hint="eastAsia"/>
        </w:rPr>
        <w:drawing>
          <wp:inline distT="0" distB="0" distL="114300" distR="114300">
            <wp:extent cx="5911850" cy="3393440"/>
            <wp:effectExtent l="0" t="0" r="12700" b="16510"/>
            <wp:docPr id="15" name="图片 15" descr="微信截图_2020082714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截图_202008271457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  <w:lang w:val="en-US" w:eastAsia="zh-CN"/>
        </w:rPr>
        <w:t>2</w:t>
      </w:r>
      <w:r>
        <w:rPr>
          <w:rFonts w:hint="eastAsia"/>
        </w:rPr>
        <w:t>.点击网上购买保险</w:t>
      </w:r>
    </w:p>
    <w:p>
      <w:r>
        <w:rPr>
          <w:rFonts w:hint="eastAsia"/>
        </w:rPr>
        <w:drawing>
          <wp:inline distT="0" distB="0" distL="114300" distR="114300">
            <wp:extent cx="5778500" cy="3541395"/>
            <wp:effectExtent l="0" t="0" r="12700" b="1905"/>
            <wp:docPr id="16" name="图片 16" descr="微信截图_20200827145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008271459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  <w:lang w:val="en-US" w:eastAsia="zh-CN"/>
        </w:rPr>
        <w:t>3</w:t>
      </w:r>
      <w:r>
        <w:rPr>
          <w:rFonts w:hint="eastAsia"/>
        </w:rPr>
        <w:t>、选择太平洋保险后提交订单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3115" cy="3844290"/>
            <wp:effectExtent l="0" t="0" r="13335" b="3810"/>
            <wp:docPr id="6" name="图片 6" descr="微信截图_2020090112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009011212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填写相关信息后，选择票据类型（普票或专票），勾选已阅读点击下一步</w:t>
      </w:r>
    </w:p>
    <w:p>
      <w:r>
        <w:rPr>
          <w:rFonts w:hint="eastAsia"/>
          <w:lang w:val="en-US" w:eastAsia="zh-CN"/>
        </w:rPr>
        <w:t>4</w:t>
      </w:r>
      <w:r>
        <w:rPr>
          <w:rFonts w:hint="eastAsia"/>
        </w:rPr>
        <w:t>.1 普票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4705" cy="4561205"/>
            <wp:effectExtent l="0" t="0" r="10795" b="10795"/>
            <wp:docPr id="5" name="图片 5" descr="微信截图_2020090112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009011215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4</w:t>
      </w:r>
      <w:r>
        <w:rPr>
          <w:rFonts w:hint="eastAsia"/>
        </w:rPr>
        <w:t>.2专票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2645" cy="4614545"/>
            <wp:effectExtent l="0" t="0" r="1905" b="14605"/>
            <wp:docPr id="8" name="图片 8" descr="微信截图_2020090112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009011218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、点击立即支付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8200" cy="3594735"/>
            <wp:effectExtent l="0" t="0" r="6350" b="5715"/>
            <wp:docPr id="9" name="图片 9" descr="微信截图_2020090112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009011225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6</w:t>
      </w:r>
      <w:r>
        <w:rPr>
          <w:rFonts w:hint="eastAsia"/>
        </w:rPr>
        <w:t>、点击支付按纽</w:t>
      </w:r>
    </w:p>
    <w:p>
      <w:r>
        <w:rPr>
          <w:rFonts w:hint="eastAsia"/>
        </w:rPr>
        <w:drawing>
          <wp:inline distT="0" distB="0" distL="114300" distR="114300">
            <wp:extent cx="5824855" cy="3175635"/>
            <wp:effectExtent l="0" t="0" r="4445" b="5715"/>
            <wp:docPr id="22" name="图片 22" descr="微信截图_2020082715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截图_202008271502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  <w:lang w:val="en-US" w:eastAsia="zh-CN"/>
        </w:rPr>
        <w:t>7</w:t>
      </w:r>
      <w:r>
        <w:rPr>
          <w:rFonts w:hint="eastAsia"/>
        </w:rPr>
        <w:t>、四种支付方式任选之一</w:t>
      </w:r>
    </w:p>
    <w:p>
      <w:pPr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5806440" cy="2991485"/>
            <wp:effectExtent l="0" t="0" r="3810" b="18415"/>
            <wp:docPr id="23" name="图片 23" descr="微信截图_2020082715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截图_202008271506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</w:p>
    <w:p>
      <w:pPr>
        <w:rPr>
          <w:rFonts w:eastAsia="Times New Roman"/>
        </w:rPr>
      </w:pPr>
    </w:p>
    <w:p>
      <w:r>
        <w:rPr>
          <w:rFonts w:hint="eastAsia"/>
        </w:rPr>
        <w:drawing>
          <wp:inline distT="0" distB="0" distL="114300" distR="114300">
            <wp:extent cx="5776595" cy="3240405"/>
            <wp:effectExtent l="0" t="0" r="14605" b="17145"/>
            <wp:docPr id="2" name="图片 2" descr="微信截图_2020082808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008280846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保单支付后，电子保单及电子发票都会发到预留的电子邮箱里。开标前如需要退保的，请联系张伟红，手机号13706579019。</w:t>
      </w:r>
    </w:p>
    <w:p>
      <w:bookmarkStart w:id="0" w:name="_GoBack"/>
      <w:bookmarkEnd w:id="0"/>
    </w:p>
    <w:sectPr>
      <w:headerReference r:id="rId3" w:type="default"/>
      <w:pgSz w:w="11906" w:h="16838"/>
      <w:pgMar w:top="1157" w:right="1080" w:bottom="1157" w:left="108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BD4"/>
    <w:rsid w:val="00117C4A"/>
    <w:rsid w:val="001F6744"/>
    <w:rsid w:val="003B08B0"/>
    <w:rsid w:val="00853BD4"/>
    <w:rsid w:val="008E0F37"/>
    <w:rsid w:val="00C61178"/>
    <w:rsid w:val="03C21826"/>
    <w:rsid w:val="08695544"/>
    <w:rsid w:val="08A53D4E"/>
    <w:rsid w:val="0B3F4DB8"/>
    <w:rsid w:val="0F85166D"/>
    <w:rsid w:val="1248132B"/>
    <w:rsid w:val="148E2DAC"/>
    <w:rsid w:val="15EA169D"/>
    <w:rsid w:val="19FE7B23"/>
    <w:rsid w:val="1BE42090"/>
    <w:rsid w:val="1C5F1A58"/>
    <w:rsid w:val="23DD2A6B"/>
    <w:rsid w:val="25322420"/>
    <w:rsid w:val="27A07C11"/>
    <w:rsid w:val="28C36BED"/>
    <w:rsid w:val="33F61827"/>
    <w:rsid w:val="341B4719"/>
    <w:rsid w:val="36925449"/>
    <w:rsid w:val="370F6041"/>
    <w:rsid w:val="3CC36EE7"/>
    <w:rsid w:val="3CCD0EE0"/>
    <w:rsid w:val="3D3A3315"/>
    <w:rsid w:val="3E07327A"/>
    <w:rsid w:val="3EC52640"/>
    <w:rsid w:val="444D214A"/>
    <w:rsid w:val="44D74E6F"/>
    <w:rsid w:val="450D6110"/>
    <w:rsid w:val="45631350"/>
    <w:rsid w:val="48324000"/>
    <w:rsid w:val="487A2FF0"/>
    <w:rsid w:val="49E064D3"/>
    <w:rsid w:val="4E8E763D"/>
    <w:rsid w:val="50BC0BB0"/>
    <w:rsid w:val="537607A8"/>
    <w:rsid w:val="55267E52"/>
    <w:rsid w:val="5EF16F18"/>
    <w:rsid w:val="65D715CE"/>
    <w:rsid w:val="66E23075"/>
    <w:rsid w:val="6A0F761A"/>
    <w:rsid w:val="6A744B5C"/>
    <w:rsid w:val="6BD50481"/>
    <w:rsid w:val="6FBC0467"/>
    <w:rsid w:val="75CA2465"/>
    <w:rsid w:val="7AB54F5F"/>
    <w:rsid w:val="7B904981"/>
    <w:rsid w:val="7C7D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74</Words>
  <Characters>422</Characters>
  <Lines>3</Lines>
  <Paragraphs>1</Paragraphs>
  <TotalTime>108</TotalTime>
  <ScaleCrop>false</ScaleCrop>
  <LinksUpToDate>false</LinksUpToDate>
  <CharactersWithSpaces>495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2020-08-25T08:16:00Z</dcterms:created>
  <dc:creator>xiaxuelian</dc:creator>
  <cp:lastModifiedBy>zhangweihong-006</cp:lastModifiedBy>
  <dcterms:modified xsi:type="dcterms:W3CDTF">2020-09-02T08:44:35Z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