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EA" w:rsidRPr="00CA5010" w:rsidRDefault="003D0A9C" w:rsidP="00F30FC7">
      <w:pPr>
        <w:tabs>
          <w:tab w:val="left" w:pos="2177"/>
        </w:tabs>
        <w:spacing w:line="700" w:lineRule="exact"/>
        <w:jc w:val="center"/>
        <w:rPr>
          <w:rFonts w:ascii="方正小标宋简体" w:eastAsia="方正小标宋简体" w:hAnsiTheme="minorEastAsia" w:cs="Times New Roman"/>
          <w:bCs/>
          <w:color w:val="000000"/>
          <w:sz w:val="36"/>
          <w:szCs w:val="36"/>
        </w:rPr>
      </w:pPr>
      <w:r w:rsidRPr="00CA5010">
        <w:rPr>
          <w:rFonts w:ascii="方正小标宋简体" w:eastAsia="方正小标宋简体" w:hAnsiTheme="minorEastAsia" w:cs="Times New Roman" w:hint="eastAsia"/>
          <w:bCs/>
          <w:color w:val="000000"/>
          <w:sz w:val="36"/>
          <w:szCs w:val="36"/>
        </w:rPr>
        <w:t>温岭市</w:t>
      </w:r>
      <w:r w:rsidR="002447EA" w:rsidRPr="00CA5010">
        <w:rPr>
          <w:rFonts w:ascii="方正小标宋简体" w:eastAsia="方正小标宋简体" w:hAnsiTheme="minorEastAsia" w:cs="Times New Roman" w:hint="eastAsia"/>
          <w:bCs/>
          <w:color w:val="000000"/>
          <w:sz w:val="36"/>
          <w:szCs w:val="36"/>
        </w:rPr>
        <w:t>医疗保障局</w:t>
      </w:r>
      <w:r w:rsidR="00CA5010" w:rsidRPr="00CA5010">
        <w:rPr>
          <w:rFonts w:ascii="方正小标宋简体" w:eastAsia="方正小标宋简体" w:hAnsiTheme="minorEastAsia" w:cs="Times New Roman" w:hint="eastAsia"/>
          <w:bCs/>
          <w:color w:val="000000"/>
          <w:sz w:val="36"/>
          <w:szCs w:val="36"/>
        </w:rPr>
        <w:t>关于公开</w:t>
      </w:r>
      <w:r w:rsidR="002447EA" w:rsidRPr="00CA5010">
        <w:rPr>
          <w:rFonts w:ascii="方正小标宋简体" w:eastAsia="方正小标宋简体" w:hAnsiTheme="minorEastAsia" w:cs="Times New Roman" w:hint="eastAsia"/>
          <w:sz w:val="36"/>
          <w:szCs w:val="36"/>
        </w:rPr>
        <w:t>招聘编制外</w:t>
      </w:r>
      <w:r w:rsidR="00CA5010" w:rsidRPr="00CA5010">
        <w:rPr>
          <w:rFonts w:ascii="方正小标宋简体" w:eastAsia="方正小标宋简体" w:hAnsiTheme="minorEastAsia" w:cs="Times New Roman" w:hint="eastAsia"/>
          <w:sz w:val="36"/>
          <w:szCs w:val="36"/>
        </w:rPr>
        <w:t>人</w:t>
      </w:r>
      <w:r w:rsidR="002E3C03" w:rsidRPr="00CA5010">
        <w:rPr>
          <w:rFonts w:ascii="方正小标宋简体" w:eastAsia="方正小标宋简体" w:hAnsiTheme="minorEastAsia" w:cs="Times New Roman" w:hint="eastAsia"/>
          <w:sz w:val="36"/>
          <w:szCs w:val="36"/>
        </w:rPr>
        <w:t>员</w:t>
      </w:r>
      <w:r w:rsidR="00CA5010" w:rsidRPr="00CA5010">
        <w:rPr>
          <w:rFonts w:ascii="方正小标宋简体" w:eastAsia="方正小标宋简体" w:hAnsiTheme="minorEastAsia" w:cs="Times New Roman" w:hint="eastAsia"/>
          <w:sz w:val="36"/>
          <w:szCs w:val="36"/>
        </w:rPr>
        <w:t>的公告</w:t>
      </w:r>
    </w:p>
    <w:p w:rsidR="002E3C03" w:rsidRPr="00CA5010" w:rsidRDefault="002E3C03" w:rsidP="002E3C03">
      <w:pPr>
        <w:tabs>
          <w:tab w:val="left" w:pos="2177"/>
        </w:tabs>
        <w:spacing w:line="700" w:lineRule="exact"/>
        <w:jc w:val="center"/>
        <w:rPr>
          <w:rFonts w:ascii="方正小标宋简体" w:eastAsia="方正小标宋简体" w:hAnsi="Times New Roman" w:cs="Times New Roman"/>
          <w:b/>
          <w:bCs/>
          <w:color w:val="000000"/>
          <w:sz w:val="44"/>
          <w:szCs w:val="44"/>
        </w:rPr>
      </w:pPr>
    </w:p>
    <w:p w:rsidR="002447EA" w:rsidRPr="002E3C03" w:rsidRDefault="002447EA" w:rsidP="002E3C03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hint="eastAsia"/>
        </w:rPr>
        <w:t xml:space="preserve">　</w:t>
      </w:r>
      <w:r w:rsidRPr="003D0A9C">
        <w:rPr>
          <w:rFonts w:ascii="仿宋_GB2312" w:eastAsia="仿宋_GB2312" w:hint="eastAsia"/>
          <w:sz w:val="28"/>
          <w:szCs w:val="28"/>
        </w:rPr>
        <w:t xml:space="preserve">　</w:t>
      </w:r>
      <w:r w:rsidR="008C1392">
        <w:rPr>
          <w:rFonts w:ascii="仿宋_GB2312" w:eastAsia="仿宋_GB2312" w:hint="eastAsia"/>
          <w:sz w:val="28"/>
          <w:szCs w:val="28"/>
        </w:rPr>
        <w:t xml:space="preserve">　</w:t>
      </w:r>
      <w:r w:rsidRPr="002E3C03">
        <w:rPr>
          <w:rFonts w:ascii="仿宋_GB2312" w:eastAsia="仿宋_GB2312" w:hAnsi="Times New Roman" w:cs="Times New Roman" w:hint="eastAsia"/>
          <w:sz w:val="32"/>
          <w:szCs w:val="32"/>
        </w:rPr>
        <w:t>因工作需要，温岭市医疗保障局</w:t>
      </w:r>
      <w:r w:rsidR="008C1392" w:rsidRPr="002E3C03">
        <w:rPr>
          <w:rFonts w:ascii="仿宋_GB2312" w:eastAsia="仿宋_GB2312" w:hAnsi="Times New Roman" w:cs="Times New Roman" w:hint="eastAsia"/>
          <w:sz w:val="32"/>
          <w:szCs w:val="32"/>
        </w:rPr>
        <w:t>面向社会公开</w:t>
      </w:r>
      <w:r w:rsidR="00356B0F">
        <w:rPr>
          <w:rFonts w:ascii="仿宋_GB2312" w:eastAsia="仿宋_GB2312" w:hAnsi="Times New Roman" w:cs="Times New Roman" w:hint="eastAsia"/>
          <w:sz w:val="32"/>
          <w:szCs w:val="32"/>
        </w:rPr>
        <w:t>招聘</w:t>
      </w:r>
      <w:r w:rsidR="00713964">
        <w:rPr>
          <w:rFonts w:ascii="仿宋_GB2312" w:eastAsia="仿宋_GB2312" w:hAnsi="Times New Roman" w:cs="Times New Roman" w:hint="eastAsia"/>
          <w:sz w:val="32"/>
          <w:szCs w:val="32"/>
        </w:rPr>
        <w:t>合同制工作人员</w:t>
      </w:r>
      <w:r w:rsidR="00356B0F">
        <w:rPr>
          <w:rFonts w:ascii="仿宋_GB2312" w:eastAsia="仿宋_GB2312" w:hAnsi="Times New Roman" w:cs="Times New Roman" w:hint="eastAsia"/>
          <w:sz w:val="32"/>
          <w:szCs w:val="32"/>
        </w:rPr>
        <w:t>人</w:t>
      </w:r>
      <w:r w:rsidRPr="002E3C03">
        <w:rPr>
          <w:rFonts w:ascii="仿宋_GB2312" w:eastAsia="仿宋_GB2312" w:hAnsi="Times New Roman" w:cs="Times New Roman" w:hint="eastAsia"/>
          <w:sz w:val="32"/>
          <w:szCs w:val="32"/>
        </w:rPr>
        <w:t>员</w:t>
      </w:r>
      <w:r w:rsidR="00B55884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2E3C03">
        <w:rPr>
          <w:rFonts w:ascii="仿宋_GB2312" w:eastAsia="仿宋_GB2312" w:hAnsi="Times New Roman" w:cs="Times New Roman" w:hint="eastAsia"/>
          <w:sz w:val="32"/>
          <w:szCs w:val="32"/>
        </w:rPr>
        <w:t>名，用工性质属派遣制。现将有关事项公告如下：</w:t>
      </w:r>
    </w:p>
    <w:p w:rsidR="00900757" w:rsidRDefault="00900757" w:rsidP="00900757">
      <w:pPr>
        <w:pStyle w:val="a5"/>
        <w:widowControl w:val="0"/>
        <w:spacing w:before="0" w:beforeAutospacing="0" w:after="0" w:afterAutospacing="0" w:line="520" w:lineRule="exact"/>
        <w:ind w:firstLine="640"/>
        <w:rPr>
          <w:rFonts w:ascii="黑体" w:eastAsia="黑体" w:hAnsi="黑体" w:cs="Times New Roman"/>
          <w:kern w:val="2"/>
          <w:sz w:val="32"/>
          <w:szCs w:val="32"/>
        </w:rPr>
      </w:pPr>
      <w:r w:rsidRPr="00900757">
        <w:rPr>
          <w:rFonts w:ascii="黑体" w:eastAsia="黑体" w:hAnsi="黑体" w:cs="Times New Roman" w:hint="eastAsia"/>
          <w:kern w:val="2"/>
          <w:sz w:val="32"/>
          <w:szCs w:val="32"/>
        </w:rPr>
        <w:t>一、</w:t>
      </w:r>
      <w:r>
        <w:rPr>
          <w:rFonts w:ascii="黑体" w:eastAsia="黑体" w:hAnsi="黑体" w:cs="Times New Roman" w:hint="eastAsia"/>
          <w:kern w:val="2"/>
          <w:sz w:val="32"/>
          <w:szCs w:val="32"/>
        </w:rPr>
        <w:t>招聘岗位</w:t>
      </w:r>
    </w:p>
    <w:p w:rsidR="00900757" w:rsidRPr="00900757" w:rsidRDefault="00A3539A" w:rsidP="00900757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计算机</w:t>
      </w:r>
      <w:r w:rsidR="00900757" w:rsidRPr="0090075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信息工作人员1名。</w:t>
      </w:r>
    </w:p>
    <w:p w:rsidR="00356B0F" w:rsidRPr="00F30FC7" w:rsidRDefault="00900757" w:rsidP="00713964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二</w:t>
      </w:r>
      <w:r w:rsidR="002447EA" w:rsidRPr="00F30FC7">
        <w:rPr>
          <w:rFonts w:ascii="黑体" w:eastAsia="黑体" w:hAnsi="黑体" w:cs="Times New Roman" w:hint="eastAsia"/>
          <w:kern w:val="2"/>
          <w:sz w:val="32"/>
          <w:szCs w:val="32"/>
        </w:rPr>
        <w:t>、招聘条件</w:t>
      </w:r>
    </w:p>
    <w:p w:rsidR="00356B0F" w:rsidRDefault="00356B0F" w:rsidP="00356B0F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56B0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1.政治思想素质好，遵守国家法律和社会公德，品行端正，身体健康，无违法犯罪记录；</w:t>
      </w:r>
    </w:p>
    <w:p w:rsidR="00356B0F" w:rsidRDefault="00356B0F" w:rsidP="00356B0F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56B0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2.具有较强的事业心和责任感，爱岗敬业，办事认真，服从组织安排，能吃苦耐劳；</w:t>
      </w:r>
    </w:p>
    <w:p w:rsidR="00713964" w:rsidRPr="00713964" w:rsidRDefault="00356B0F" w:rsidP="00713964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356B0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3</w:t>
      </w:r>
      <w:r w:rsidR="0071396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.</w:t>
      </w:r>
      <w:r w:rsidR="00713964" w:rsidRPr="0071396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学历：大专及以上学历</w:t>
      </w:r>
      <w:r w:rsidR="00A3539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；</w:t>
      </w:r>
    </w:p>
    <w:p w:rsidR="00713964" w:rsidRDefault="00713964" w:rsidP="00900757">
      <w:pPr>
        <w:pStyle w:val="a5"/>
        <w:shd w:val="clear" w:color="auto" w:fill="FFFFFF"/>
        <w:spacing w:before="0" w:beforeAutospacing="0" w:after="0" w:afterAutospacing="0" w:line="450" w:lineRule="atLeast"/>
        <w:ind w:firstLineChars="216" w:firstLine="691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4</w:t>
      </w:r>
      <w:r w:rsidRPr="0071396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.年龄要求:</w:t>
      </w:r>
      <w:r w:rsidR="00A3539A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</w:t>
      </w:r>
      <w:r w:rsidR="0090075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30周岁以下</w:t>
      </w:r>
      <w:r w:rsidR="00A3539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；</w:t>
      </w:r>
    </w:p>
    <w:p w:rsidR="00A3539A" w:rsidRPr="00900757" w:rsidRDefault="00A3539A" w:rsidP="00900757">
      <w:pPr>
        <w:pStyle w:val="a5"/>
        <w:shd w:val="clear" w:color="auto" w:fill="FFFFFF"/>
        <w:spacing w:before="0" w:beforeAutospacing="0" w:after="0" w:afterAutospacing="0" w:line="450" w:lineRule="atLeast"/>
        <w:ind w:firstLineChars="216" w:firstLine="691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5.</w:t>
      </w:r>
      <w:r w:rsidR="00B5588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专业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要求：计算机相关专业毕业。</w:t>
      </w:r>
    </w:p>
    <w:p w:rsidR="00405443" w:rsidRPr="001D7856" w:rsidRDefault="00900757" w:rsidP="001D7856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黑体" w:eastAsia="黑体" w:hAnsi="黑体" w:cs="Times New Roman"/>
          <w:kern w:val="2"/>
          <w:sz w:val="32"/>
          <w:szCs w:val="32"/>
        </w:rPr>
      </w:pPr>
      <w:r w:rsidRPr="00900757">
        <w:rPr>
          <w:rFonts w:ascii="黑体" w:eastAsia="黑体" w:hAnsi="黑体" w:cs="Times New Roman" w:hint="eastAsia"/>
          <w:kern w:val="2"/>
          <w:sz w:val="32"/>
          <w:szCs w:val="32"/>
        </w:rPr>
        <w:t>三</w:t>
      </w:r>
      <w:r w:rsidR="00405443" w:rsidRPr="001D7856">
        <w:rPr>
          <w:rFonts w:ascii="黑体" w:eastAsia="黑体" w:hAnsi="黑体" w:cs="Times New Roman" w:hint="eastAsia"/>
          <w:kern w:val="2"/>
          <w:sz w:val="32"/>
          <w:szCs w:val="32"/>
        </w:rPr>
        <w:t>、</w:t>
      </w:r>
      <w:r w:rsidR="00405443" w:rsidRPr="001D7856">
        <w:rPr>
          <w:rFonts w:ascii="黑体" w:eastAsia="黑体" w:hAnsi="黑体" w:cs="Times New Roman"/>
          <w:kern w:val="2"/>
          <w:sz w:val="32"/>
          <w:szCs w:val="32"/>
        </w:rPr>
        <w:t>考试安排</w:t>
      </w:r>
    </w:p>
    <w:p w:rsidR="00713964" w:rsidRPr="00713964" w:rsidRDefault="00713964" w:rsidP="00713964">
      <w:pPr>
        <w:widowControl/>
        <w:shd w:val="clear" w:color="auto" w:fill="FFFFFF"/>
        <w:ind w:firstLine="63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1396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招聘按照</w:t>
      </w:r>
      <w:r w:rsidR="00EE189A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面</w:t>
      </w:r>
      <w:r w:rsidR="00900757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试、</w:t>
      </w:r>
      <w:r w:rsidRPr="0071396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体检、考察的程序进行。</w:t>
      </w:r>
      <w:r w:rsidR="00EE189A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面</w:t>
      </w:r>
      <w:r w:rsidR="00900757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试</w:t>
      </w:r>
      <w:r w:rsidRPr="0071396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成绩从高到低按</w:t>
      </w:r>
      <w:r w:rsidRPr="0071396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71396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Pr="00713964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3</w:t>
      </w:r>
      <w:r w:rsidRPr="0071396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比例确定人员</w:t>
      </w:r>
      <w:r w:rsidR="00900757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Pr="00713964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经体检、考察合格后录用。</w:t>
      </w:r>
    </w:p>
    <w:p w:rsidR="003214D4" w:rsidRPr="00F30FC7" w:rsidRDefault="00900757" w:rsidP="002E3C0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四</w:t>
      </w:r>
      <w:r w:rsidR="003214D4" w:rsidRPr="00F30FC7">
        <w:rPr>
          <w:rFonts w:ascii="黑体" w:eastAsia="黑体" w:hAnsi="黑体" w:cs="Times New Roman" w:hint="eastAsia"/>
          <w:kern w:val="2"/>
          <w:sz w:val="32"/>
          <w:szCs w:val="32"/>
        </w:rPr>
        <w:t>、用工性质及薪酬待遇</w:t>
      </w:r>
    </w:p>
    <w:p w:rsidR="003214D4" w:rsidRPr="002E3C03" w:rsidRDefault="003214D4" w:rsidP="002E3C0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2E3C0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用工性质为劳务派遣制，</w:t>
      </w:r>
      <w:r w:rsidR="00B37D02" w:rsidRPr="00B37D0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试用期为</w:t>
      </w:r>
      <w:r w:rsidR="00B37D02" w:rsidRPr="00E279F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</w:t>
      </w:r>
      <w:r w:rsidR="0056575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个月</w:t>
      </w:r>
      <w:r w:rsidR="00E8226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,</w:t>
      </w:r>
      <w:r w:rsidR="00E279F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具体薪酬待遇面议</w:t>
      </w:r>
      <w:r w:rsidRPr="002E3C0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3214D4" w:rsidRPr="00F30FC7" w:rsidRDefault="00900757" w:rsidP="002E3C0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五</w:t>
      </w:r>
      <w:r w:rsidR="003214D4" w:rsidRPr="00F30FC7">
        <w:rPr>
          <w:rFonts w:ascii="黑体" w:eastAsia="黑体" w:hAnsi="黑体" w:cs="Times New Roman" w:hint="eastAsia"/>
          <w:kern w:val="2"/>
          <w:sz w:val="32"/>
          <w:szCs w:val="32"/>
        </w:rPr>
        <w:t>、报名时间、地点和要求</w:t>
      </w:r>
    </w:p>
    <w:p w:rsidR="003214D4" w:rsidRPr="002E3C03" w:rsidRDefault="003214D4" w:rsidP="002E3C0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100FA5">
        <w:rPr>
          <w:rFonts w:ascii="仿宋_GB2312" w:eastAsia="仿宋_GB2312" w:hAnsi="Times New Roman" w:cs="Times New Roman"/>
          <w:kern w:val="2"/>
          <w:sz w:val="32"/>
          <w:szCs w:val="32"/>
        </w:rPr>
        <w:t>1.</w:t>
      </w:r>
      <w:r w:rsidRPr="00100F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报名时间：</w:t>
      </w:r>
      <w:r w:rsidR="0090075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2020</w:t>
      </w:r>
      <w:r w:rsidRPr="00100F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</w:t>
      </w:r>
      <w:r w:rsidR="001A40BC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8</w:t>
      </w:r>
      <w:r w:rsidR="00900757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</w:t>
      </w:r>
      <w:r w:rsidRPr="00100F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月</w:t>
      </w:r>
      <w:r w:rsidR="001A40B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</w:t>
      </w:r>
      <w:r w:rsidR="00900757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</w:t>
      </w:r>
      <w:r w:rsidRPr="00100F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日至</w:t>
      </w:r>
      <w:r w:rsidR="007E37AF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</w:t>
      </w:r>
      <w:r w:rsidR="007B2B8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</w:t>
      </w:r>
      <w:r w:rsidR="00900757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</w:t>
      </w:r>
      <w:r w:rsidR="007B2B8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</w:t>
      </w:r>
      <w:r w:rsidR="00900757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</w:t>
      </w:r>
      <w:r w:rsidR="001A40B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8</w:t>
      </w:r>
      <w:r w:rsidRPr="00100F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月</w:t>
      </w:r>
      <w:r w:rsidR="001A40B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27</w:t>
      </w:r>
      <w:r w:rsidR="00900757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</w:t>
      </w:r>
      <w:r w:rsidRPr="00100F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日</w:t>
      </w:r>
      <w:r w:rsidRPr="002E3C0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工作日上午8：30-12：00，下午2：</w:t>
      </w:r>
      <w:r w:rsidR="00356B0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3</w:t>
      </w:r>
      <w:r w:rsidRPr="002E3C0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0-5：</w:t>
      </w:r>
      <w:r w:rsidR="00356B0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3</w:t>
      </w:r>
      <w:r w:rsidRPr="002E3C0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0;</w:t>
      </w:r>
    </w:p>
    <w:p w:rsidR="003214D4" w:rsidRPr="00100FA5" w:rsidRDefault="003214D4" w:rsidP="002E3C0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100FA5">
        <w:rPr>
          <w:rFonts w:ascii="仿宋_GB2312" w:eastAsia="仿宋_GB2312" w:hAnsi="Times New Roman" w:cs="Times New Roman"/>
          <w:kern w:val="2"/>
          <w:sz w:val="32"/>
          <w:szCs w:val="32"/>
        </w:rPr>
        <w:lastRenderedPageBreak/>
        <w:t>2.</w:t>
      </w:r>
      <w:r w:rsidRPr="00100F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报名地点：温岭市医疗保障局办公室（温岭市行政中心6楼西63</w:t>
      </w:r>
      <w:r w:rsidR="00A3539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4</w:t>
      </w:r>
      <w:r w:rsidRPr="00100F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室，联系电话：</w:t>
      </w:r>
      <w:r w:rsidRPr="00100FA5">
        <w:rPr>
          <w:rFonts w:ascii="仿宋_GB2312" w:eastAsia="仿宋_GB2312" w:hAnsi="Times New Roman" w:cs="Times New Roman"/>
          <w:kern w:val="2"/>
          <w:sz w:val="32"/>
          <w:szCs w:val="32"/>
        </w:rPr>
        <w:t>0576-8</w:t>
      </w:r>
      <w:r w:rsidRPr="00100F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061069</w:t>
      </w:r>
      <w:r w:rsidR="00A3539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5</w:t>
      </w:r>
      <w:r w:rsidR="006C26F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）；</w:t>
      </w:r>
    </w:p>
    <w:p w:rsidR="003214D4" w:rsidRPr="00100FA5" w:rsidRDefault="003214D4" w:rsidP="002E3C0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100FA5">
        <w:rPr>
          <w:rFonts w:ascii="仿宋_GB2312" w:eastAsia="仿宋_GB2312" w:hAnsi="Times New Roman" w:cs="Times New Roman"/>
          <w:kern w:val="2"/>
          <w:sz w:val="32"/>
          <w:szCs w:val="32"/>
        </w:rPr>
        <w:t>3.</w:t>
      </w:r>
      <w:r w:rsidRPr="00100F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报名要求：报名时需提交填写好的《</w:t>
      </w:r>
      <w:r w:rsidR="00713964" w:rsidRPr="0071396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市</w:t>
      </w:r>
      <w:r w:rsidR="0071396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医疗保障</w:t>
      </w:r>
      <w:r w:rsidR="00713964" w:rsidRPr="0071396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局公开招聘合同制工作人员报名表</w:t>
      </w:r>
      <w:r w:rsidRPr="00100F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》</w:t>
      </w:r>
      <w:r w:rsidRPr="00100FA5">
        <w:rPr>
          <w:rFonts w:ascii="仿宋_GB2312" w:eastAsia="仿宋_GB2312" w:hAnsi="Times New Roman" w:cs="Times New Roman"/>
          <w:kern w:val="2"/>
          <w:sz w:val="32"/>
          <w:szCs w:val="32"/>
        </w:rPr>
        <w:t>(A4</w:t>
      </w:r>
      <w:r w:rsidRPr="00100F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纸正反面打印</w:t>
      </w:r>
      <w:r w:rsidRPr="00100FA5">
        <w:rPr>
          <w:rFonts w:ascii="仿宋_GB2312" w:eastAsia="仿宋_GB2312" w:hAnsi="Times New Roman" w:cs="Times New Roman"/>
          <w:kern w:val="2"/>
          <w:sz w:val="32"/>
          <w:szCs w:val="32"/>
        </w:rPr>
        <w:t>)</w:t>
      </w:r>
      <w:r w:rsidRPr="00100F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；本人身份证、</w:t>
      </w:r>
      <w:r w:rsidRPr="002E3C0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户口簿、</w:t>
      </w:r>
      <w:r w:rsidRPr="00100F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学历和学位证书、荣誉证书等原件并附复印件</w:t>
      </w:r>
      <w:r w:rsidRPr="00100FA5">
        <w:rPr>
          <w:rFonts w:ascii="仿宋_GB2312" w:eastAsia="仿宋_GB2312" w:hAnsi="Times New Roman" w:cs="Times New Roman"/>
          <w:kern w:val="2"/>
          <w:sz w:val="32"/>
          <w:szCs w:val="32"/>
        </w:rPr>
        <w:t>1</w:t>
      </w:r>
      <w:r w:rsidRPr="00100F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份；近期正面免冠彩色照片</w:t>
      </w:r>
      <w:r w:rsidR="002E3C03" w:rsidRPr="002E3C0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</w:t>
      </w:r>
      <w:r w:rsidRPr="00100F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张。报名表可在温岭市医疗保障局门户网站通知公告栏目处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</w:t>
      </w:r>
      <w:r w:rsidRPr="002E3C03">
        <w:rPr>
          <w:rFonts w:ascii="仿宋_GB2312" w:eastAsia="仿宋_GB2312" w:hAnsi="Times New Roman" w:cs="Times New Roman"/>
          <w:kern w:val="2"/>
          <w:sz w:val="32"/>
          <w:szCs w:val="32"/>
        </w:rPr>
        <w:t>http://www.wl.gov.cn/col/col1632315/index.html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）</w:t>
      </w:r>
      <w:r w:rsidR="00473A2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或</w:t>
      </w:r>
      <w:r w:rsidR="00473A2B" w:rsidRPr="00473A2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温岭人才网自行下载打印</w:t>
      </w:r>
      <w:r w:rsidR="00473A2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3214D4" w:rsidRPr="00F30FC7" w:rsidRDefault="00713964" w:rsidP="002E3C0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五</w:t>
      </w:r>
      <w:r w:rsidR="003214D4" w:rsidRPr="00F30FC7">
        <w:rPr>
          <w:rFonts w:ascii="黑体" w:eastAsia="黑体" w:hAnsi="黑体" w:cs="Times New Roman" w:hint="eastAsia"/>
          <w:kern w:val="2"/>
          <w:sz w:val="32"/>
          <w:szCs w:val="32"/>
        </w:rPr>
        <w:t>、其他</w:t>
      </w:r>
    </w:p>
    <w:p w:rsidR="003214D4" w:rsidRPr="002E3C03" w:rsidRDefault="003214D4" w:rsidP="002E3C0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2E3C0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未尽事宜，由市医疗保障局负责解释。</w:t>
      </w:r>
    </w:p>
    <w:p w:rsidR="003214D4" w:rsidRDefault="003214D4" w:rsidP="002E3C0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3411C4" w:rsidRDefault="003411C4" w:rsidP="002E3C0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3411C4" w:rsidRDefault="003411C4" w:rsidP="002E3C0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713964" w:rsidRPr="00713964" w:rsidRDefault="003214D4" w:rsidP="00713964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2E3C0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附件：</w:t>
      </w:r>
      <w:r w:rsidR="00713964" w:rsidRPr="0071396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市医疗保障局公开招聘合同制工作人员报名表</w:t>
      </w:r>
    </w:p>
    <w:p w:rsidR="003214D4" w:rsidRPr="00713964" w:rsidRDefault="003214D4" w:rsidP="002E3C0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3214D4" w:rsidRPr="002E3C03" w:rsidRDefault="003214D4" w:rsidP="002E3C0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3214D4" w:rsidRPr="002E3C03" w:rsidRDefault="003214D4" w:rsidP="002E3C03">
      <w:pPr>
        <w:pStyle w:val="a5"/>
        <w:widowControl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CA5010" w:rsidRDefault="003214D4" w:rsidP="003214D4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E3C03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</w:t>
      </w:r>
    </w:p>
    <w:p w:rsidR="00CA5010" w:rsidRDefault="00CA5010" w:rsidP="003214D4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CA5010" w:rsidRDefault="00CA5010" w:rsidP="003214D4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3214D4" w:rsidRPr="002E3C03" w:rsidRDefault="00CA5010" w:rsidP="003214D4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　　　　　　　　　　　　</w:t>
      </w:r>
      <w:r w:rsidR="00F30FC7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3214D4" w:rsidRPr="002E3C03">
        <w:rPr>
          <w:rFonts w:ascii="仿宋_GB2312" w:eastAsia="仿宋_GB2312" w:hAnsi="Times New Roman" w:cs="Times New Roman" w:hint="eastAsia"/>
          <w:sz w:val="32"/>
          <w:szCs w:val="32"/>
        </w:rPr>
        <w:t xml:space="preserve"> 温岭市医疗保障局  </w:t>
      </w:r>
    </w:p>
    <w:p w:rsidR="003214D4" w:rsidRDefault="00375FA5" w:rsidP="003214D4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2020</w:t>
      </w:r>
      <w:r w:rsidR="003214D4" w:rsidRPr="002E3C03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3214D4" w:rsidRPr="002E3C03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3214D4" w:rsidRPr="002E3C03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713964" w:rsidRPr="002E3C03" w:rsidRDefault="00713964" w:rsidP="003214D4">
      <w:pPr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3214D4" w:rsidRDefault="003214D4" w:rsidP="003214D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3214D4" w:rsidRPr="00713964" w:rsidRDefault="003214D4" w:rsidP="003214D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713964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市医疗保障局</w:t>
      </w:r>
      <w:r w:rsidR="00713964" w:rsidRPr="00713964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公开招聘合同制工作人员报名表</w:t>
      </w:r>
    </w:p>
    <w:p w:rsidR="003214D4" w:rsidRDefault="003214D4" w:rsidP="003214D4">
      <w:pPr>
        <w:spacing w:line="300" w:lineRule="exact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 w:rsidR="003214D4" w:rsidTr="00541774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214D4" w:rsidTr="00541774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214D4" w:rsidTr="00541774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入党</w:t>
            </w: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214D4" w:rsidTr="00541774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214D4" w:rsidRDefault="003214D4" w:rsidP="00541774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熟悉专业</w:t>
            </w: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214D4" w:rsidTr="00541774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学历</w:t>
            </w: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学位</w:t>
            </w:r>
          </w:p>
        </w:tc>
        <w:tc>
          <w:tcPr>
            <w:tcW w:w="1843" w:type="dxa"/>
            <w:gridSpan w:val="3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全日制</w:t>
            </w:r>
          </w:p>
        </w:tc>
        <w:tc>
          <w:tcPr>
            <w:tcW w:w="2136" w:type="dxa"/>
            <w:gridSpan w:val="3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214D4" w:rsidTr="00541774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在职教育</w:t>
            </w:r>
          </w:p>
        </w:tc>
        <w:tc>
          <w:tcPr>
            <w:tcW w:w="2136" w:type="dxa"/>
            <w:gridSpan w:val="3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214D4" w:rsidTr="00541774">
        <w:trPr>
          <w:cantSplit/>
          <w:trHeight w:val="737"/>
        </w:trPr>
        <w:tc>
          <w:tcPr>
            <w:tcW w:w="2978" w:type="dxa"/>
            <w:gridSpan w:val="5"/>
            <w:tcBorders>
              <w:left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现工作单位及职务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13964" w:rsidTr="007B6077">
        <w:trPr>
          <w:cantSplit/>
          <w:trHeight w:val="737"/>
        </w:trPr>
        <w:tc>
          <w:tcPr>
            <w:tcW w:w="2978" w:type="dxa"/>
            <w:gridSpan w:val="5"/>
            <w:tcBorders>
              <w:left w:val="single" w:sz="12" w:space="0" w:color="auto"/>
            </w:tcBorders>
            <w:vAlign w:val="center"/>
          </w:tcPr>
          <w:p w:rsidR="00713964" w:rsidRDefault="0071396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:rsidR="00713964" w:rsidRDefault="0071396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214D4" w:rsidTr="00541774">
        <w:trPr>
          <w:cantSplit/>
          <w:trHeight w:val="514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</w:t>
            </w:r>
          </w:p>
          <w:p w:rsidR="003214D4" w:rsidRDefault="003214D4" w:rsidP="0054177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3214D4" w:rsidRDefault="003214D4" w:rsidP="0054177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3214D4" w:rsidRDefault="003214D4" w:rsidP="0054177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  <w:p w:rsidR="003214D4" w:rsidRDefault="003214D4" w:rsidP="0054177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3214D4" w:rsidRDefault="003214D4" w:rsidP="0054177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214D4" w:rsidRDefault="003214D4" w:rsidP="0054177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</w:t>
            </w:r>
          </w:p>
        </w:tc>
      </w:tr>
      <w:tr w:rsidR="003214D4" w:rsidTr="00526586">
        <w:trPr>
          <w:cantSplit/>
          <w:trHeight w:val="3965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214D4" w:rsidRDefault="00695D43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奖惩情况</w:t>
            </w:r>
          </w:p>
        </w:tc>
        <w:tc>
          <w:tcPr>
            <w:tcW w:w="8647" w:type="dxa"/>
            <w:gridSpan w:val="11"/>
            <w:tcBorders>
              <w:top w:val="single" w:sz="2" w:space="0" w:color="auto"/>
              <w:right w:val="single" w:sz="12" w:space="0" w:color="auto"/>
            </w:tcBorders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13964" w:rsidRDefault="0071396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13964" w:rsidRDefault="0071396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13964" w:rsidRDefault="0071396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13964" w:rsidRDefault="0071396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3214D4" w:rsidRDefault="003214D4" w:rsidP="0054177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3214D4" w:rsidTr="00541774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</w:t>
            </w: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成员及重</w:t>
            </w: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要社</w:t>
            </w: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会关</w:t>
            </w:r>
          </w:p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3214D4" w:rsidTr="00375FA5">
        <w:trPr>
          <w:cantSplit/>
          <w:trHeight w:val="90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214D4" w:rsidTr="00375FA5">
        <w:trPr>
          <w:cantSplit/>
          <w:trHeight w:val="112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214D4" w:rsidTr="00375FA5">
        <w:trPr>
          <w:cantSplit/>
          <w:trHeight w:val="994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214D4" w:rsidTr="00375FA5">
        <w:trPr>
          <w:cantSplit/>
          <w:trHeight w:val="1122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214D4" w:rsidTr="00375FA5">
        <w:trPr>
          <w:cantSplit/>
          <w:trHeight w:val="111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214D4" w:rsidRDefault="003214D4" w:rsidP="0054177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3214D4" w:rsidRDefault="003214D4" w:rsidP="003214D4">
      <w:pPr>
        <w:spacing w:line="400" w:lineRule="exact"/>
        <w:ind w:left="980" w:hangingChars="350" w:hanging="9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eastAsia="仿宋_GB2312" w:hint="eastAsia"/>
          <w:kern w:val="0"/>
          <w:sz w:val="28"/>
          <w:szCs w:val="28"/>
        </w:rPr>
        <w:t>此表须如实填写，如有弄虚作假，一经查实，取消资格</w:t>
      </w:r>
      <w:r w:rsidR="002E3C03">
        <w:rPr>
          <w:rFonts w:eastAsia="仿宋_GB2312" w:hint="eastAsia"/>
          <w:kern w:val="0"/>
          <w:sz w:val="28"/>
          <w:szCs w:val="28"/>
        </w:rPr>
        <w:t>。</w:t>
      </w:r>
    </w:p>
    <w:sectPr w:rsidR="003214D4" w:rsidSect="00425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8B" w:rsidRDefault="00A8568B" w:rsidP="002447EA">
      <w:r>
        <w:separator/>
      </w:r>
    </w:p>
  </w:endnote>
  <w:endnote w:type="continuationSeparator" w:id="1">
    <w:p w:rsidR="00A8568B" w:rsidRDefault="00A8568B" w:rsidP="0024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8B" w:rsidRDefault="00A8568B" w:rsidP="002447EA">
      <w:r>
        <w:separator/>
      </w:r>
    </w:p>
  </w:footnote>
  <w:footnote w:type="continuationSeparator" w:id="1">
    <w:p w:rsidR="00A8568B" w:rsidRDefault="00A8568B" w:rsidP="00244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1A5"/>
    <w:multiLevelType w:val="hybridMultilevel"/>
    <w:tmpl w:val="D896AFB8"/>
    <w:lvl w:ilvl="0" w:tplc="774E5F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7EA"/>
    <w:rsid w:val="00066E57"/>
    <w:rsid w:val="00093AFC"/>
    <w:rsid w:val="000A31D8"/>
    <w:rsid w:val="000A4F62"/>
    <w:rsid w:val="000A4F86"/>
    <w:rsid w:val="000C632F"/>
    <w:rsid w:val="000D3895"/>
    <w:rsid w:val="00114906"/>
    <w:rsid w:val="001A40BC"/>
    <w:rsid w:val="001A5753"/>
    <w:rsid w:val="001D6C0B"/>
    <w:rsid w:val="001D7856"/>
    <w:rsid w:val="002447EA"/>
    <w:rsid w:val="002E3C03"/>
    <w:rsid w:val="003214D4"/>
    <w:rsid w:val="003411C4"/>
    <w:rsid w:val="00352EE9"/>
    <w:rsid w:val="00352F24"/>
    <w:rsid w:val="00356B0F"/>
    <w:rsid w:val="00371006"/>
    <w:rsid w:val="00375FA5"/>
    <w:rsid w:val="003A3B13"/>
    <w:rsid w:val="003C0135"/>
    <w:rsid w:val="003D0A9C"/>
    <w:rsid w:val="00405443"/>
    <w:rsid w:val="00425F9A"/>
    <w:rsid w:val="00473A2B"/>
    <w:rsid w:val="004815D3"/>
    <w:rsid w:val="004E318A"/>
    <w:rsid w:val="00526586"/>
    <w:rsid w:val="0056575C"/>
    <w:rsid w:val="005A393B"/>
    <w:rsid w:val="005D2B8D"/>
    <w:rsid w:val="0067542F"/>
    <w:rsid w:val="00694B44"/>
    <w:rsid w:val="00695D43"/>
    <w:rsid w:val="006A1348"/>
    <w:rsid w:val="006B247C"/>
    <w:rsid w:val="006C26FE"/>
    <w:rsid w:val="00701A4E"/>
    <w:rsid w:val="00713964"/>
    <w:rsid w:val="00764364"/>
    <w:rsid w:val="00794E06"/>
    <w:rsid w:val="0079598C"/>
    <w:rsid w:val="007B2B82"/>
    <w:rsid w:val="007E37AF"/>
    <w:rsid w:val="008721ED"/>
    <w:rsid w:val="008C1392"/>
    <w:rsid w:val="00900757"/>
    <w:rsid w:val="0098508A"/>
    <w:rsid w:val="009F6A0B"/>
    <w:rsid w:val="00A3539A"/>
    <w:rsid w:val="00A709A9"/>
    <w:rsid w:val="00A74783"/>
    <w:rsid w:val="00A8568B"/>
    <w:rsid w:val="00B33FDA"/>
    <w:rsid w:val="00B37D02"/>
    <w:rsid w:val="00B55884"/>
    <w:rsid w:val="00B66DA1"/>
    <w:rsid w:val="00B8110B"/>
    <w:rsid w:val="00B91CC5"/>
    <w:rsid w:val="00B979BE"/>
    <w:rsid w:val="00C87170"/>
    <w:rsid w:val="00C95954"/>
    <w:rsid w:val="00CA5010"/>
    <w:rsid w:val="00D27E5A"/>
    <w:rsid w:val="00D45A61"/>
    <w:rsid w:val="00D77579"/>
    <w:rsid w:val="00E21AB2"/>
    <w:rsid w:val="00E279FA"/>
    <w:rsid w:val="00E61ABA"/>
    <w:rsid w:val="00E82262"/>
    <w:rsid w:val="00EC2559"/>
    <w:rsid w:val="00ED7CF9"/>
    <w:rsid w:val="00EE189A"/>
    <w:rsid w:val="00EF159C"/>
    <w:rsid w:val="00F30FC7"/>
    <w:rsid w:val="00F67232"/>
    <w:rsid w:val="00F71B46"/>
    <w:rsid w:val="00F7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4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47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4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47EA"/>
    <w:rPr>
      <w:sz w:val="18"/>
      <w:szCs w:val="18"/>
    </w:rPr>
  </w:style>
  <w:style w:type="paragraph" w:styleId="a5">
    <w:name w:val="Normal (Web)"/>
    <w:basedOn w:val="a"/>
    <w:uiPriority w:val="99"/>
    <w:unhideWhenUsed/>
    <w:rsid w:val="002447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447EA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71396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13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164</Words>
  <Characters>939</Characters>
  <Application>Microsoft Office Word</Application>
  <DocSecurity>0</DocSecurity>
  <Lines>7</Lines>
  <Paragraphs>2</Paragraphs>
  <ScaleCrop>false</ScaleCrop>
  <Company>MS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温岭市</cp:lastModifiedBy>
  <cp:revision>7</cp:revision>
  <cp:lastPrinted>2020-08-19T02:08:00Z</cp:lastPrinted>
  <dcterms:created xsi:type="dcterms:W3CDTF">2020-07-28T08:00:00Z</dcterms:created>
  <dcterms:modified xsi:type="dcterms:W3CDTF">2020-08-20T01:05:00Z</dcterms:modified>
</cp:coreProperties>
</file>